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991" w:tblpY="-676"/>
        <w:tblW w:w="10206" w:type="dxa"/>
        <w:tblBorders>
          <w:top w:val="single" w:sz="24" w:space="0" w:color="00B0F0"/>
          <w:left w:val="single" w:sz="24" w:space="0" w:color="00B0F0"/>
          <w:bottom w:val="single" w:sz="24" w:space="0" w:color="00B0F0"/>
          <w:right w:val="single" w:sz="24" w:space="0" w:color="00B0F0"/>
          <w:insideH w:val="single" w:sz="24" w:space="0" w:color="00B0F0"/>
          <w:insideV w:val="single" w:sz="24" w:space="0" w:color="00B0F0"/>
        </w:tblBorders>
        <w:tblLook w:val="04A0" w:firstRow="1" w:lastRow="0" w:firstColumn="1" w:lastColumn="0" w:noHBand="0" w:noVBand="1"/>
      </w:tblPr>
      <w:tblGrid>
        <w:gridCol w:w="2427"/>
        <w:gridCol w:w="82"/>
        <w:gridCol w:w="2510"/>
        <w:gridCol w:w="748"/>
        <w:gridCol w:w="1245"/>
        <w:gridCol w:w="748"/>
        <w:gridCol w:w="656"/>
        <w:gridCol w:w="1790"/>
      </w:tblGrid>
      <w:tr w:rsidR="00ED7177" w14:paraId="2542D34B" w14:textId="77777777" w:rsidTr="000D0235">
        <w:trPr>
          <w:trHeight w:val="596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415CEED2" w14:textId="77777777" w:rsidR="00ED7177" w:rsidRPr="006829B6" w:rsidRDefault="00ED7177" w:rsidP="00ED7177">
            <w:pPr>
              <w:jc w:val="center"/>
              <w:rPr>
                <w:rFonts w:ascii="Book Antiqua" w:hAnsi="Book Antiqua"/>
                <w:b/>
                <w:bCs/>
                <w:color w:val="000000" w:themeColor="text1"/>
                <w:sz w:val="40"/>
              </w:rPr>
            </w:pPr>
            <w:r w:rsidRPr="006829B6">
              <w:rPr>
                <w:rFonts w:ascii="Book Antiqua" w:hAnsi="Book Antiqua"/>
                <w:b/>
                <w:bCs/>
                <w:color w:val="000000" w:themeColor="text1"/>
                <w:sz w:val="40"/>
              </w:rPr>
              <w:t>Office Cleaning Invoice</w:t>
            </w:r>
          </w:p>
        </w:tc>
      </w:tr>
      <w:tr w:rsidR="00ED7177" w14:paraId="099EAD7F" w14:textId="77777777" w:rsidTr="000D0235">
        <w:trPr>
          <w:trHeight w:val="428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  <w:vAlign w:val="center"/>
          </w:tcPr>
          <w:p w14:paraId="0FB0B865" w14:textId="77777777" w:rsidR="00ED7177" w:rsidRPr="00ED7177" w:rsidRDefault="00ED7177" w:rsidP="00ED7177">
            <w:pPr>
              <w:rPr>
                <w:rFonts w:ascii="Century Gothic" w:hAnsi="Century Gothic"/>
                <w:color w:val="000000" w:themeColor="text1"/>
                <w:sz w:val="28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8"/>
              </w:rPr>
              <w:t>Cleaning Services :</w:t>
            </w:r>
          </w:p>
        </w:tc>
      </w:tr>
      <w:tr w:rsidR="00ED7177" w14:paraId="0DCF4C9B" w14:textId="77777777" w:rsidTr="000D0235">
        <w:trPr>
          <w:trHeight w:val="428"/>
        </w:trPr>
        <w:tc>
          <w:tcPr>
            <w:tcW w:w="2427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27729A75" w14:textId="77777777" w:rsidR="00ED7177" w:rsidRPr="00ED7177" w:rsidRDefault="00ED7177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4"/>
              </w:rPr>
              <w:t>Company Name</w:t>
            </w:r>
            <w:r>
              <w:rPr>
                <w:rFonts w:ascii="Century Gothic" w:hAnsi="Century Gothic"/>
                <w:color w:val="000000" w:themeColor="text1"/>
                <w:sz w:val="24"/>
              </w:rPr>
              <w:t xml:space="preserve"> :</w:t>
            </w:r>
          </w:p>
        </w:tc>
        <w:tc>
          <w:tcPr>
            <w:tcW w:w="2592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729C529E" w14:textId="77777777" w:rsidR="00ED7177" w:rsidRDefault="00ED7177" w:rsidP="00ED7177"/>
        </w:tc>
        <w:tc>
          <w:tcPr>
            <w:tcW w:w="2741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721A689D" w14:textId="77777777" w:rsidR="00ED7177" w:rsidRPr="00D83398" w:rsidRDefault="00ED7177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4"/>
              </w:rPr>
              <w:t>Date of Order :</w:t>
            </w:r>
          </w:p>
        </w:tc>
        <w:tc>
          <w:tcPr>
            <w:tcW w:w="2444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7A2C3A8E" w14:textId="77777777" w:rsidR="00ED7177" w:rsidRDefault="00ED7177" w:rsidP="00ED7177"/>
        </w:tc>
      </w:tr>
      <w:tr w:rsidR="00ED7177" w14:paraId="7DE144D8" w14:textId="77777777" w:rsidTr="000D0235">
        <w:trPr>
          <w:trHeight w:val="428"/>
        </w:trPr>
        <w:tc>
          <w:tcPr>
            <w:tcW w:w="2427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64BA82E4" w14:textId="77777777" w:rsidR="00ED7177" w:rsidRPr="00ED7177" w:rsidRDefault="00ED7177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4"/>
              </w:rPr>
              <w:t>Address :</w:t>
            </w:r>
          </w:p>
        </w:tc>
        <w:tc>
          <w:tcPr>
            <w:tcW w:w="2592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623C4196" w14:textId="77777777" w:rsidR="00ED7177" w:rsidRDefault="00ED7177" w:rsidP="00ED7177"/>
        </w:tc>
        <w:tc>
          <w:tcPr>
            <w:tcW w:w="2741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3CAD12C0" w14:textId="77777777" w:rsidR="00ED7177" w:rsidRPr="00D83398" w:rsidRDefault="00ED7177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4"/>
              </w:rPr>
              <w:t>Order Made By ;</w:t>
            </w:r>
          </w:p>
        </w:tc>
        <w:tc>
          <w:tcPr>
            <w:tcW w:w="2444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56B521DF" w14:textId="77777777" w:rsidR="00ED7177" w:rsidRDefault="00ED7177" w:rsidP="00ED7177"/>
        </w:tc>
      </w:tr>
      <w:tr w:rsidR="00ED7177" w14:paraId="4601187D" w14:textId="77777777" w:rsidTr="000D0235">
        <w:trPr>
          <w:trHeight w:val="428"/>
        </w:trPr>
        <w:tc>
          <w:tcPr>
            <w:tcW w:w="2427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461B14B2" w14:textId="77777777" w:rsidR="00ED7177" w:rsidRPr="00ED7177" w:rsidRDefault="00ED7177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>
              <w:rPr>
                <w:rFonts w:ascii="Century Gothic" w:hAnsi="Century Gothic"/>
                <w:color w:val="000000" w:themeColor="text1"/>
                <w:sz w:val="24"/>
              </w:rPr>
              <w:t>Phone No :</w:t>
            </w:r>
          </w:p>
        </w:tc>
        <w:tc>
          <w:tcPr>
            <w:tcW w:w="2592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17F5BED1" w14:textId="77777777" w:rsidR="00ED7177" w:rsidRDefault="00ED7177" w:rsidP="00ED7177"/>
        </w:tc>
        <w:tc>
          <w:tcPr>
            <w:tcW w:w="2741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49A61CB6" w14:textId="77777777" w:rsidR="00ED7177" w:rsidRPr="00D83398" w:rsidRDefault="00ED7177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4"/>
              </w:rPr>
              <w:t>Work Ordered By :</w:t>
            </w:r>
          </w:p>
        </w:tc>
        <w:tc>
          <w:tcPr>
            <w:tcW w:w="2444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04A84238" w14:textId="77777777" w:rsidR="00ED7177" w:rsidRDefault="00ED7177" w:rsidP="00ED7177"/>
        </w:tc>
      </w:tr>
      <w:tr w:rsidR="00ED7177" w14:paraId="52FC6506" w14:textId="77777777" w:rsidTr="000D0235">
        <w:trPr>
          <w:trHeight w:val="428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33154B74" w14:textId="77777777" w:rsidR="00ED7177" w:rsidRDefault="00ED7177" w:rsidP="00ED7177"/>
        </w:tc>
      </w:tr>
      <w:tr w:rsidR="00ED7177" w14:paraId="0FB8EF18" w14:textId="77777777" w:rsidTr="000D0235">
        <w:trPr>
          <w:trHeight w:val="447"/>
        </w:trPr>
        <w:tc>
          <w:tcPr>
            <w:tcW w:w="5019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37BC86C0" w14:textId="77777777" w:rsidR="00ED7177" w:rsidRPr="00ED7177" w:rsidRDefault="00ED7177" w:rsidP="00ED7177">
            <w:pPr>
              <w:rPr>
                <w:rFonts w:ascii="Century Gothic" w:hAnsi="Century Gothic"/>
                <w:color w:val="000000" w:themeColor="text1"/>
                <w:sz w:val="28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8"/>
              </w:rPr>
              <w:t xml:space="preserve">Bill To </w:t>
            </w:r>
          </w:p>
        </w:tc>
        <w:tc>
          <w:tcPr>
            <w:tcW w:w="5186" w:type="dxa"/>
            <w:gridSpan w:val="5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568A38FC" w14:textId="77777777" w:rsidR="00ED7177" w:rsidRPr="00ED7177" w:rsidRDefault="00ED7177" w:rsidP="00ED7177">
            <w:pPr>
              <w:rPr>
                <w:rFonts w:ascii="Century Gothic" w:hAnsi="Century Gothic"/>
                <w:color w:val="000000" w:themeColor="text1"/>
                <w:sz w:val="28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8"/>
              </w:rPr>
              <w:t xml:space="preserve">Starting Time </w:t>
            </w:r>
          </w:p>
        </w:tc>
      </w:tr>
      <w:tr w:rsidR="00D83398" w14:paraId="6A87E197" w14:textId="77777777" w:rsidTr="000D0235">
        <w:trPr>
          <w:trHeight w:val="428"/>
        </w:trPr>
        <w:tc>
          <w:tcPr>
            <w:tcW w:w="250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44B93380" w14:textId="77777777" w:rsidR="00D83398" w:rsidRPr="00ED7177" w:rsidRDefault="00D83398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4"/>
              </w:rPr>
              <w:t>Client Name :</w:t>
            </w:r>
          </w:p>
        </w:tc>
        <w:tc>
          <w:tcPr>
            <w:tcW w:w="250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0FF98FCB" w14:textId="77777777" w:rsidR="00D83398" w:rsidRDefault="00D83398" w:rsidP="00ED7177"/>
        </w:tc>
        <w:tc>
          <w:tcPr>
            <w:tcW w:w="2741" w:type="dxa"/>
            <w:gridSpan w:val="3"/>
            <w:vMerge w:val="restart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  <w:vAlign w:val="center"/>
          </w:tcPr>
          <w:p w14:paraId="740E0D80" w14:textId="77777777" w:rsidR="00D83398" w:rsidRPr="00D83398" w:rsidRDefault="00D83398" w:rsidP="00D83398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4"/>
              </w:rPr>
              <w:t>Job Name :</w:t>
            </w:r>
          </w:p>
        </w:tc>
        <w:tc>
          <w:tcPr>
            <w:tcW w:w="2444" w:type="dxa"/>
            <w:gridSpan w:val="2"/>
            <w:vMerge w:val="restart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5A28CE86" w14:textId="77777777" w:rsidR="00D83398" w:rsidRDefault="00D83398" w:rsidP="00ED7177"/>
        </w:tc>
      </w:tr>
      <w:tr w:rsidR="00D83398" w14:paraId="320861B9" w14:textId="77777777" w:rsidTr="000D0235">
        <w:trPr>
          <w:trHeight w:val="276"/>
        </w:trPr>
        <w:tc>
          <w:tcPr>
            <w:tcW w:w="250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79E641CE" w14:textId="77777777" w:rsidR="00D83398" w:rsidRPr="00ED7177" w:rsidRDefault="00D83398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4"/>
              </w:rPr>
              <w:t>Address :</w:t>
            </w:r>
          </w:p>
        </w:tc>
        <w:tc>
          <w:tcPr>
            <w:tcW w:w="250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117787E1" w14:textId="77777777" w:rsidR="00D83398" w:rsidRDefault="00D83398" w:rsidP="00ED7177"/>
        </w:tc>
        <w:tc>
          <w:tcPr>
            <w:tcW w:w="2741" w:type="dxa"/>
            <w:gridSpan w:val="3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  <w:vAlign w:val="center"/>
          </w:tcPr>
          <w:p w14:paraId="31A488F3" w14:textId="77777777" w:rsidR="00D83398" w:rsidRPr="00D83398" w:rsidRDefault="00D83398" w:rsidP="00D83398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</w:tc>
        <w:tc>
          <w:tcPr>
            <w:tcW w:w="2444" w:type="dxa"/>
            <w:gridSpan w:val="2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10268D53" w14:textId="77777777" w:rsidR="00D83398" w:rsidRDefault="00D83398" w:rsidP="00ED7177"/>
        </w:tc>
      </w:tr>
      <w:tr w:rsidR="00D83398" w14:paraId="64B7B7B1" w14:textId="77777777" w:rsidTr="000D0235">
        <w:trPr>
          <w:trHeight w:val="428"/>
        </w:trPr>
        <w:tc>
          <w:tcPr>
            <w:tcW w:w="250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0699D55F" w14:textId="77777777" w:rsidR="00D83398" w:rsidRPr="00ED7177" w:rsidRDefault="00D83398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4"/>
              </w:rPr>
              <w:t>City, State</w:t>
            </w:r>
          </w:p>
        </w:tc>
        <w:tc>
          <w:tcPr>
            <w:tcW w:w="250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569B44D9" w14:textId="77777777" w:rsidR="00D83398" w:rsidRDefault="00D83398" w:rsidP="00ED7177"/>
        </w:tc>
        <w:tc>
          <w:tcPr>
            <w:tcW w:w="2741" w:type="dxa"/>
            <w:gridSpan w:val="3"/>
            <w:vMerge w:val="restart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  <w:vAlign w:val="center"/>
          </w:tcPr>
          <w:p w14:paraId="1DAD2089" w14:textId="77777777" w:rsidR="00D83398" w:rsidRPr="00D83398" w:rsidRDefault="00D83398" w:rsidP="00D83398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4"/>
              </w:rPr>
              <w:t>Job Location :</w:t>
            </w:r>
          </w:p>
        </w:tc>
        <w:tc>
          <w:tcPr>
            <w:tcW w:w="2444" w:type="dxa"/>
            <w:gridSpan w:val="2"/>
            <w:vMerge w:val="restart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15C5EA3C" w14:textId="77777777" w:rsidR="00D83398" w:rsidRDefault="00D83398" w:rsidP="00ED7177"/>
        </w:tc>
      </w:tr>
      <w:tr w:rsidR="00D83398" w14:paraId="5239C04A" w14:textId="77777777" w:rsidTr="000D0235">
        <w:trPr>
          <w:trHeight w:val="268"/>
        </w:trPr>
        <w:tc>
          <w:tcPr>
            <w:tcW w:w="250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770EEE78" w14:textId="77777777" w:rsidR="00D83398" w:rsidRPr="00ED7177" w:rsidRDefault="00D83398" w:rsidP="00ED7177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ED7177">
              <w:rPr>
                <w:rFonts w:ascii="Century Gothic" w:hAnsi="Century Gothic"/>
                <w:color w:val="000000" w:themeColor="text1"/>
                <w:sz w:val="24"/>
              </w:rPr>
              <w:t>Phone No :</w:t>
            </w:r>
          </w:p>
        </w:tc>
        <w:tc>
          <w:tcPr>
            <w:tcW w:w="250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12DF6463" w14:textId="77777777" w:rsidR="00D83398" w:rsidRDefault="00D83398" w:rsidP="00ED7177"/>
        </w:tc>
        <w:tc>
          <w:tcPr>
            <w:tcW w:w="2741" w:type="dxa"/>
            <w:gridSpan w:val="3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1F1AE7EF" w14:textId="77777777" w:rsidR="00D83398" w:rsidRDefault="00D83398" w:rsidP="00ED7177"/>
        </w:tc>
        <w:tc>
          <w:tcPr>
            <w:tcW w:w="2444" w:type="dxa"/>
            <w:gridSpan w:val="2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6640779D" w14:textId="77777777" w:rsidR="00D83398" w:rsidRDefault="00D83398" w:rsidP="00ED7177"/>
        </w:tc>
      </w:tr>
      <w:tr w:rsidR="00D83398" w14:paraId="72F1569C" w14:textId="77777777" w:rsidTr="000D0235">
        <w:trPr>
          <w:trHeight w:val="241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0C92B333" w14:textId="77777777" w:rsidR="00D83398" w:rsidRDefault="00D83398" w:rsidP="00ED7177"/>
        </w:tc>
      </w:tr>
      <w:tr w:rsidR="00D83398" w14:paraId="0F9287A8" w14:textId="77777777" w:rsidTr="000D0235">
        <w:trPr>
          <w:trHeight w:val="152"/>
        </w:trPr>
        <w:tc>
          <w:tcPr>
            <w:tcW w:w="5019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2F948985" w14:textId="77777777" w:rsidR="00D83398" w:rsidRPr="00D83398" w:rsidRDefault="00D83398" w:rsidP="00D83398">
            <w:pPr>
              <w:jc w:val="center"/>
              <w:rPr>
                <w:rFonts w:ascii="Century Gothic" w:hAnsi="Century Gothic"/>
                <w:color w:val="000000" w:themeColor="text1"/>
                <w:sz w:val="28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8"/>
              </w:rPr>
              <w:t>Invoice No</w:t>
            </w:r>
          </w:p>
        </w:tc>
        <w:tc>
          <w:tcPr>
            <w:tcW w:w="5186" w:type="dxa"/>
            <w:gridSpan w:val="5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706C8E0D" w14:textId="77777777" w:rsidR="00D83398" w:rsidRPr="00D83398" w:rsidRDefault="00D83398" w:rsidP="00D83398">
            <w:pPr>
              <w:jc w:val="center"/>
              <w:rPr>
                <w:rFonts w:ascii="Century Gothic" w:hAnsi="Century Gothic"/>
                <w:color w:val="000000" w:themeColor="text1"/>
                <w:sz w:val="28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8"/>
              </w:rPr>
              <w:t>Issue Date</w:t>
            </w:r>
          </w:p>
        </w:tc>
      </w:tr>
      <w:tr w:rsidR="00D83398" w14:paraId="3624BF8F" w14:textId="77777777" w:rsidTr="000D0235">
        <w:trPr>
          <w:trHeight w:val="178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036AE01F" w14:textId="77777777" w:rsidR="00D83398" w:rsidRDefault="00D83398" w:rsidP="00ED7177"/>
        </w:tc>
      </w:tr>
      <w:tr w:rsidR="00D83398" w14:paraId="2E17C652" w14:textId="77777777" w:rsidTr="000D0235">
        <w:trPr>
          <w:trHeight w:val="330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14:paraId="3AD59090" w14:textId="77777777" w:rsidR="00D83398" w:rsidRDefault="00D83398" w:rsidP="00ED7177"/>
        </w:tc>
      </w:tr>
      <w:tr w:rsidR="00D83398" w14:paraId="72081FE9" w14:textId="77777777" w:rsidTr="000D0235">
        <w:trPr>
          <w:trHeight w:val="268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612001BE" w14:textId="77777777" w:rsidR="00D83398" w:rsidRPr="00D83398" w:rsidRDefault="00D83398" w:rsidP="00D83398">
            <w:pPr>
              <w:rPr>
                <w:rFonts w:ascii="Century Gothic" w:hAnsi="Century Gothic"/>
                <w:color w:val="000000" w:themeColor="text1"/>
                <w:sz w:val="28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8"/>
              </w:rPr>
              <w:t>Work To Be Done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23EFBA94" w14:textId="77777777" w:rsidR="00D83398" w:rsidRPr="00D83398" w:rsidRDefault="00D83398" w:rsidP="00D83398">
            <w:pPr>
              <w:jc w:val="center"/>
              <w:rPr>
                <w:rFonts w:ascii="Century Gothic" w:hAnsi="Century Gothic"/>
                <w:color w:val="000000" w:themeColor="text1"/>
                <w:sz w:val="28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8"/>
              </w:rPr>
              <w:t>Hrs.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3ED59077" w14:textId="77777777" w:rsidR="00D83398" w:rsidRPr="00D83398" w:rsidRDefault="00D83398" w:rsidP="00D83398">
            <w:pPr>
              <w:jc w:val="center"/>
              <w:rPr>
                <w:rFonts w:ascii="Century Gothic" w:hAnsi="Century Gothic"/>
                <w:color w:val="000000" w:themeColor="text1"/>
                <w:sz w:val="28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8"/>
              </w:rPr>
              <w:t>Rate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2213F0C3" w14:textId="77777777" w:rsidR="00D83398" w:rsidRPr="00D83398" w:rsidRDefault="00D83398" w:rsidP="00D83398">
            <w:pPr>
              <w:jc w:val="center"/>
              <w:rPr>
                <w:rFonts w:ascii="Century Gothic" w:hAnsi="Century Gothic"/>
                <w:color w:val="000000" w:themeColor="text1"/>
                <w:sz w:val="28"/>
              </w:rPr>
            </w:pPr>
            <w:r w:rsidRPr="00D83398">
              <w:rPr>
                <w:rFonts w:ascii="Century Gothic" w:hAnsi="Century Gothic"/>
                <w:color w:val="000000" w:themeColor="text1"/>
                <w:sz w:val="28"/>
              </w:rPr>
              <w:t>Amount</w:t>
            </w:r>
          </w:p>
        </w:tc>
      </w:tr>
      <w:tr w:rsidR="008E1ECF" w14:paraId="4D7CD3E8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CBD1AE4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Glass Cleaning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3DBD7060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278CDAA8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61AD3951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164D26D3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48DA524F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Floor Cleaner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7A94712B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2BC681F9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7974F0F7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3282D0A4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28D72021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Furniture Cleaner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5FF863A9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571423C8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3AADA43F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2D679CDE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5F8AEF8E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Rest Room Cleaner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7014FB77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6FFFFF1C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4AEAD12E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6F2282C4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7AF9AB3D" w14:textId="77777777" w:rsidR="008E1ECF" w:rsidRPr="00460313" w:rsidRDefault="008E1ECF" w:rsidP="008E1ECF">
            <w:pPr>
              <w:spacing w:after="0"/>
              <w:rPr>
                <w:rFonts w:eastAsia="Times New Roman" w:cs="Calibri"/>
                <w:color w:val="000000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Windows Cleaner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572B4503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320355B0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44FB135C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59156689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19FF8AF2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Glass Cleaning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7B82358F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4D4DB25F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38C0D76E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0EA8209C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250B6BDD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Floor Cleaner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4235CBCF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24D8ABD4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27449F83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4ABE8414" w14:textId="77777777" w:rsidTr="000D0235">
        <w:trPr>
          <w:trHeight w:val="446"/>
        </w:trPr>
        <w:tc>
          <w:tcPr>
            <w:tcW w:w="5767" w:type="dxa"/>
            <w:gridSpan w:val="4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62F7C71A" w14:textId="77777777" w:rsidR="008E1ECF" w:rsidRPr="001B3BDF" w:rsidRDefault="008E1ECF" w:rsidP="008E1ECF">
            <w:pPr>
              <w:spacing w:after="0"/>
              <w:rPr>
                <w:rFonts w:eastAsia="Times New Roman" w:cs="Calibri"/>
                <w:color w:val="000000"/>
                <w:sz w:val="28"/>
              </w:rPr>
            </w:pPr>
            <w:r w:rsidRPr="001B3BDF">
              <w:rPr>
                <w:rFonts w:eastAsia="Times New Roman" w:cs="Calibri"/>
                <w:color w:val="000000"/>
                <w:sz w:val="28"/>
              </w:rPr>
              <w:t>Furniture Cleaner</w:t>
            </w:r>
          </w:p>
        </w:tc>
        <w:tc>
          <w:tcPr>
            <w:tcW w:w="1245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D9D9" w:themeFill="background1" w:themeFillShade="D9"/>
            <w:vAlign w:val="center"/>
          </w:tcPr>
          <w:p w14:paraId="569E26C2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0C41B30D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4F7EB3A4" w14:textId="77777777" w:rsidR="008E1ECF" w:rsidRPr="008E1ECF" w:rsidRDefault="008E1ECF" w:rsidP="008E1ECF">
            <w:pPr>
              <w:jc w:val="center"/>
              <w:rPr>
                <w:color w:val="000000" w:themeColor="text1"/>
                <w:sz w:val="24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7AD83B2C" w14:textId="77777777" w:rsidTr="000D0235">
        <w:trPr>
          <w:trHeight w:val="374"/>
        </w:trPr>
        <w:tc>
          <w:tcPr>
            <w:tcW w:w="5767" w:type="dxa"/>
            <w:gridSpan w:val="4"/>
            <w:vMerge w:val="restart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09DDC384" w14:textId="77777777" w:rsidR="008E1ECF" w:rsidRPr="008E1ECF" w:rsidRDefault="008E1ECF" w:rsidP="008E1ECF">
            <w:pPr>
              <w:jc w:val="center"/>
              <w:rPr>
                <w:rFonts w:ascii="Century Gothic" w:hAnsi="Century Gothic"/>
              </w:rPr>
            </w:pPr>
            <w:r w:rsidRPr="008E1ECF">
              <w:rPr>
                <w:rFonts w:ascii="Century Gothic" w:hAnsi="Century Gothic"/>
                <w:color w:val="000000" w:themeColor="text1"/>
                <w:sz w:val="32"/>
              </w:rPr>
              <w:t>Terms And Conditions</w:t>
            </w:r>
          </w:p>
        </w:tc>
        <w:tc>
          <w:tcPr>
            <w:tcW w:w="2649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1BA26709" w14:textId="77777777" w:rsidR="008E1ECF" w:rsidRPr="008E1ECF" w:rsidRDefault="008E1ECF" w:rsidP="008E1ECF">
            <w:pPr>
              <w:jc w:val="right"/>
              <w:rPr>
                <w:color w:val="000000" w:themeColor="text1"/>
                <w:sz w:val="28"/>
              </w:rPr>
            </w:pPr>
            <w:r w:rsidRPr="008E1ECF">
              <w:rPr>
                <w:color w:val="000000" w:themeColor="text1"/>
                <w:sz w:val="28"/>
              </w:rPr>
              <w:t xml:space="preserve">Total Labor 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40579412" w14:textId="77777777" w:rsidR="008E1ECF" w:rsidRPr="008E1ECF" w:rsidRDefault="008E1ECF" w:rsidP="008E1ECF">
            <w:pPr>
              <w:jc w:val="center"/>
              <w:rPr>
                <w:color w:val="000000" w:themeColor="text1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625D4981" w14:textId="77777777" w:rsidTr="000D0235">
        <w:trPr>
          <w:trHeight w:val="303"/>
        </w:trPr>
        <w:tc>
          <w:tcPr>
            <w:tcW w:w="5767" w:type="dxa"/>
            <w:gridSpan w:val="4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5462EF82" w14:textId="77777777" w:rsidR="008E1ECF" w:rsidRDefault="008E1ECF" w:rsidP="008E1ECF"/>
        </w:tc>
        <w:tc>
          <w:tcPr>
            <w:tcW w:w="2649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728B370C" w14:textId="77777777" w:rsidR="008E1ECF" w:rsidRPr="008E1ECF" w:rsidRDefault="008E1ECF" w:rsidP="008E1ECF">
            <w:pPr>
              <w:jc w:val="right"/>
              <w:rPr>
                <w:color w:val="000000" w:themeColor="text1"/>
                <w:sz w:val="28"/>
              </w:rPr>
            </w:pPr>
            <w:r w:rsidRPr="008E1ECF">
              <w:rPr>
                <w:color w:val="000000" w:themeColor="text1"/>
                <w:sz w:val="28"/>
              </w:rPr>
              <w:t xml:space="preserve">Total Materials 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61CBCBFB" w14:textId="77777777" w:rsidR="008E1ECF" w:rsidRPr="008E1ECF" w:rsidRDefault="008E1ECF" w:rsidP="008E1ECF">
            <w:pPr>
              <w:jc w:val="center"/>
              <w:rPr>
                <w:color w:val="000000" w:themeColor="text1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7E448F88" w14:textId="77777777" w:rsidTr="000D0235">
        <w:trPr>
          <w:trHeight w:val="231"/>
        </w:trPr>
        <w:tc>
          <w:tcPr>
            <w:tcW w:w="5767" w:type="dxa"/>
            <w:gridSpan w:val="4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2FD9B43A" w14:textId="77777777" w:rsidR="008E1ECF" w:rsidRDefault="008E1ECF" w:rsidP="008E1ECF"/>
        </w:tc>
        <w:tc>
          <w:tcPr>
            <w:tcW w:w="2649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4DE3F128" w14:textId="77777777" w:rsidR="008E1ECF" w:rsidRPr="008E1ECF" w:rsidRDefault="008E1ECF" w:rsidP="008E1ECF">
            <w:pPr>
              <w:jc w:val="right"/>
              <w:rPr>
                <w:color w:val="000000" w:themeColor="text1"/>
                <w:sz w:val="28"/>
              </w:rPr>
            </w:pPr>
            <w:r w:rsidRPr="008E1ECF">
              <w:rPr>
                <w:color w:val="000000" w:themeColor="text1"/>
                <w:sz w:val="28"/>
              </w:rPr>
              <w:t xml:space="preserve">Tax 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3CA76E70" w14:textId="77777777" w:rsidR="008E1ECF" w:rsidRPr="008E1ECF" w:rsidRDefault="008E1ECF" w:rsidP="008E1ECF">
            <w:pPr>
              <w:jc w:val="center"/>
              <w:rPr>
                <w:color w:val="000000" w:themeColor="text1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0D3B056B" w14:textId="77777777" w:rsidTr="000D0235">
        <w:trPr>
          <w:trHeight w:val="347"/>
        </w:trPr>
        <w:tc>
          <w:tcPr>
            <w:tcW w:w="5767" w:type="dxa"/>
            <w:gridSpan w:val="4"/>
            <w:vMerge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D9E2F3" w:themeFill="accent1" w:themeFillTint="33"/>
          </w:tcPr>
          <w:p w14:paraId="2743543C" w14:textId="77777777" w:rsidR="008E1ECF" w:rsidRDefault="008E1ECF" w:rsidP="008E1ECF"/>
        </w:tc>
        <w:tc>
          <w:tcPr>
            <w:tcW w:w="2649" w:type="dxa"/>
            <w:gridSpan w:val="3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B4C6E7" w:themeFill="accent1" w:themeFillTint="66"/>
            <w:vAlign w:val="center"/>
          </w:tcPr>
          <w:p w14:paraId="5D035724" w14:textId="77777777" w:rsidR="008E1ECF" w:rsidRPr="008E1ECF" w:rsidRDefault="008E1ECF" w:rsidP="008E1ECF">
            <w:pPr>
              <w:jc w:val="right"/>
              <w:rPr>
                <w:color w:val="000000" w:themeColor="text1"/>
                <w:sz w:val="28"/>
              </w:rPr>
            </w:pPr>
            <w:r w:rsidRPr="008E1ECF">
              <w:rPr>
                <w:color w:val="000000" w:themeColor="text1"/>
                <w:sz w:val="28"/>
              </w:rPr>
              <w:t xml:space="preserve">Total </w:t>
            </w:r>
          </w:p>
        </w:tc>
        <w:tc>
          <w:tcPr>
            <w:tcW w:w="178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14:paraId="6432D5A5" w14:textId="77777777" w:rsidR="008E1ECF" w:rsidRPr="008E1ECF" w:rsidRDefault="008E1ECF" w:rsidP="008E1ECF">
            <w:pPr>
              <w:jc w:val="center"/>
              <w:rPr>
                <w:color w:val="000000" w:themeColor="text1"/>
              </w:rPr>
            </w:pPr>
            <w:r w:rsidRPr="008E1ECF">
              <w:rPr>
                <w:color w:val="000000" w:themeColor="text1"/>
                <w:sz w:val="24"/>
              </w:rPr>
              <w:t>$00</w:t>
            </w:r>
          </w:p>
        </w:tc>
      </w:tr>
      <w:tr w:rsidR="008E1ECF" w14:paraId="226D61E6" w14:textId="77777777" w:rsidTr="000D0235">
        <w:trPr>
          <w:trHeight w:val="678"/>
        </w:trPr>
        <w:tc>
          <w:tcPr>
            <w:tcW w:w="10206" w:type="dxa"/>
            <w:gridSpan w:val="8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shd w:val="clear" w:color="auto" w:fill="auto"/>
          </w:tcPr>
          <w:p w14:paraId="2C4B919F" w14:textId="254E3557" w:rsidR="008E1ECF" w:rsidRPr="000D0235" w:rsidRDefault="00C23086" w:rsidP="008E1ECF">
            <w:pPr>
              <w:rPr>
                <w:color w:val="000000" w:themeColor="text1"/>
                <w:sz w:val="32"/>
                <w:shd w:val="clear" w:color="auto" w:fill="D9D9D9" w:themeFill="background1" w:themeFillShade="D9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7E94C43" wp14:editId="5A615EEC">
                  <wp:simplePos x="0" y="0"/>
                  <wp:positionH relativeFrom="column">
                    <wp:posOffset>4147526</wp:posOffset>
                  </wp:positionH>
                  <wp:positionV relativeFrom="paragraph">
                    <wp:posOffset>156426</wp:posOffset>
                  </wp:positionV>
                  <wp:extent cx="2186448" cy="446049"/>
                  <wp:effectExtent l="0" t="0" r="444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888" cy="447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1E39A1" w14:textId="2965111C" w:rsidR="008E1ECF" w:rsidRDefault="008E1ECF" w:rsidP="008E1ECF">
            <w:pPr>
              <w:rPr>
                <w:color w:val="000000" w:themeColor="text1"/>
                <w:sz w:val="28"/>
              </w:rPr>
            </w:pPr>
            <w:r w:rsidRPr="000D0235">
              <w:rPr>
                <w:color w:val="000000" w:themeColor="text1"/>
                <w:sz w:val="32"/>
                <w:u w:val="single"/>
              </w:rPr>
              <w:t xml:space="preserve">Payment </w:t>
            </w:r>
            <w:r w:rsidR="000D0235" w:rsidRPr="000D0235">
              <w:rPr>
                <w:color w:val="000000" w:themeColor="text1"/>
                <w:sz w:val="32"/>
                <w:u w:val="single"/>
              </w:rPr>
              <w:t>Method</w:t>
            </w:r>
            <w:r w:rsidR="000D0235" w:rsidRPr="000D0235">
              <w:rPr>
                <w:color w:val="000000" w:themeColor="text1"/>
                <w:sz w:val="32"/>
              </w:rPr>
              <w:t>: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8E1ECF">
              <w:rPr>
                <w:color w:val="000000" w:themeColor="text1"/>
                <w:sz w:val="28"/>
              </w:rPr>
              <w:t xml:space="preserve">We Will Accept All Types </w:t>
            </w:r>
            <w:r w:rsidR="000D0235" w:rsidRPr="008E1ECF">
              <w:rPr>
                <w:color w:val="000000" w:themeColor="text1"/>
                <w:sz w:val="28"/>
              </w:rPr>
              <w:t>of</w:t>
            </w:r>
            <w:r w:rsidRPr="008E1ECF">
              <w:rPr>
                <w:color w:val="000000" w:themeColor="text1"/>
                <w:sz w:val="28"/>
              </w:rPr>
              <w:t xml:space="preserve"> Cards </w:t>
            </w:r>
          </w:p>
          <w:p w14:paraId="2495D086" w14:textId="77777777" w:rsidR="000D0235" w:rsidRPr="008E1ECF" w:rsidRDefault="000D0235" w:rsidP="008E1ECF">
            <w:pPr>
              <w:rPr>
                <w:color w:val="000000" w:themeColor="text1"/>
                <w:sz w:val="24"/>
              </w:rPr>
            </w:pPr>
          </w:p>
        </w:tc>
      </w:tr>
    </w:tbl>
    <w:p w14:paraId="59517764" w14:textId="72C685E0" w:rsidR="00053BA1" w:rsidRDefault="00053BA1"/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177"/>
    <w:rsid w:val="00053BA1"/>
    <w:rsid w:val="000A0818"/>
    <w:rsid w:val="000D0235"/>
    <w:rsid w:val="00311514"/>
    <w:rsid w:val="006829B6"/>
    <w:rsid w:val="008E1ECF"/>
    <w:rsid w:val="00A15A0B"/>
    <w:rsid w:val="00BA7A4C"/>
    <w:rsid w:val="00C23086"/>
    <w:rsid w:val="00D83398"/>
    <w:rsid w:val="00ED7177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7EEBE"/>
  <w15:chartTrackingRefBased/>
  <w15:docId w15:val="{2751DA48-006A-4F64-9EE4-0D55A636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ED7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2020-07-05T14:28:00Z</dcterms:created>
  <dcterms:modified xsi:type="dcterms:W3CDTF">2021-12-11T06:40:00Z</dcterms:modified>
</cp:coreProperties>
</file>